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97B7" w14:textId="2161FCEC" w:rsidR="00297CC2" w:rsidRPr="000926CC" w:rsidRDefault="00297CC2" w:rsidP="000926CC">
      <w:pPr>
        <w:pStyle w:val="Title"/>
        <w:jc w:val="center"/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</w:pPr>
      <w:r w:rsidRPr="000926CC"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  <w:t>Substance Institute</w:t>
      </w:r>
    </w:p>
    <w:p w14:paraId="70BB200B" w14:textId="77777777" w:rsidR="00297CC2" w:rsidRPr="000926CC" w:rsidRDefault="00297CC2" w:rsidP="000926CC">
      <w:pPr>
        <w:pStyle w:val="Title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0926CC"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  <w:t>presents</w:t>
      </w:r>
    </w:p>
    <w:p w14:paraId="55C93AA9" w14:textId="77777777" w:rsidR="00297CC2" w:rsidRPr="000926CC" w:rsidRDefault="00297CC2" w:rsidP="000926CC">
      <w:pPr>
        <w:jc w:val="center"/>
        <w:rPr>
          <w:bCs/>
          <w:color w:val="000000" w:themeColor="text1"/>
          <w:sz w:val="40"/>
          <w:szCs w:val="40"/>
        </w:rPr>
      </w:pPr>
      <w:r w:rsidRPr="000926CC">
        <w:rPr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800" behindDoc="0" locked="0" layoutInCell="1" allowOverlap="1" wp14:anchorId="393D33F0" wp14:editId="7BFE4691">
            <wp:simplePos x="0" y="0"/>
            <wp:positionH relativeFrom="column">
              <wp:posOffset>209550</wp:posOffset>
            </wp:positionH>
            <wp:positionV relativeFrom="paragraph">
              <wp:posOffset>765810</wp:posOffset>
            </wp:positionV>
            <wp:extent cx="5906770" cy="1277620"/>
            <wp:effectExtent l="0" t="0" r="0" b="508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478FC" w14:textId="77777777" w:rsidR="00D62756" w:rsidRPr="000926CC" w:rsidRDefault="00D62756" w:rsidP="000926CC">
      <w:pPr>
        <w:jc w:val="center"/>
        <w:rPr>
          <w:b/>
          <w:bCs/>
          <w:color w:val="000000" w:themeColor="text1"/>
          <w:sz w:val="48"/>
          <w:szCs w:val="48"/>
        </w:rPr>
      </w:pPr>
    </w:p>
    <w:p w14:paraId="4516E84C" w14:textId="77777777" w:rsidR="00D62756" w:rsidRPr="000926CC" w:rsidRDefault="00D62756" w:rsidP="000926CC">
      <w:pPr>
        <w:jc w:val="center"/>
        <w:rPr>
          <w:b/>
          <w:bCs/>
          <w:color w:val="000000" w:themeColor="text1"/>
          <w:sz w:val="48"/>
          <w:szCs w:val="48"/>
        </w:rPr>
      </w:pPr>
    </w:p>
    <w:p w14:paraId="58026C73" w14:textId="1C70876A" w:rsidR="00D62756" w:rsidRPr="00C45F11" w:rsidRDefault="00297CC2" w:rsidP="000926CC">
      <w:pPr>
        <w:jc w:val="center"/>
        <w:rPr>
          <w:b/>
          <w:bCs/>
          <w:color w:val="000000" w:themeColor="text1"/>
          <w:sz w:val="96"/>
          <w:szCs w:val="96"/>
        </w:rPr>
      </w:pPr>
      <w:r w:rsidRPr="000926CC">
        <w:rPr>
          <w:b/>
          <w:bCs/>
          <w:color w:val="000000" w:themeColor="text1"/>
          <w:sz w:val="144"/>
          <w:szCs w:val="144"/>
        </w:rPr>
        <w:t xml:space="preserve">Module  </w:t>
      </w:r>
      <w:r w:rsidRPr="001559F3">
        <w:rPr>
          <w:b/>
          <w:bCs/>
          <w:color w:val="000000" w:themeColor="text1"/>
          <w:sz w:val="144"/>
          <w:szCs w:val="144"/>
        </w:rPr>
        <w:t>4</w:t>
      </w:r>
      <w:r w:rsidR="00C45F11">
        <w:rPr>
          <w:color w:val="000000" w:themeColor="text1"/>
          <w:sz w:val="144"/>
          <w:szCs w:val="144"/>
        </w:rPr>
        <w:t xml:space="preserve"> – </w:t>
      </w:r>
      <w:r w:rsidR="00E32961">
        <w:rPr>
          <w:b/>
          <w:bCs/>
          <w:color w:val="000000" w:themeColor="text1"/>
          <w:sz w:val="96"/>
          <w:szCs w:val="96"/>
        </w:rPr>
        <w:t>Homework</w:t>
      </w:r>
    </w:p>
    <w:p w14:paraId="534FE4B6" w14:textId="33759F77" w:rsidR="00297CC2" w:rsidRPr="00C45F11" w:rsidRDefault="00297CC2" w:rsidP="000926CC">
      <w:pPr>
        <w:jc w:val="center"/>
        <w:rPr>
          <w:b/>
          <w:bCs/>
          <w:color w:val="000000" w:themeColor="text1"/>
          <w:sz w:val="96"/>
          <w:szCs w:val="96"/>
        </w:rPr>
      </w:pPr>
      <w:r w:rsidRPr="00C45F11">
        <w:rPr>
          <w:b/>
          <w:bCs/>
          <w:color w:val="000000" w:themeColor="text1"/>
          <w:sz w:val="96"/>
          <w:szCs w:val="96"/>
        </w:rPr>
        <w:t>Counseling Skills</w:t>
      </w:r>
    </w:p>
    <w:p w14:paraId="74D03A5D" w14:textId="77777777" w:rsidR="00297CC2" w:rsidRPr="000926CC" w:rsidRDefault="00297CC2" w:rsidP="000926CC">
      <w:pPr>
        <w:jc w:val="center"/>
        <w:rPr>
          <w:bCs/>
          <w:color w:val="000000" w:themeColor="text1"/>
          <w:sz w:val="32"/>
          <w:szCs w:val="32"/>
        </w:rPr>
      </w:pPr>
    </w:p>
    <w:p w14:paraId="735C0309" w14:textId="77777777" w:rsidR="00297CC2" w:rsidRPr="000926CC" w:rsidRDefault="00297CC2" w:rsidP="000926CC">
      <w:pPr>
        <w:jc w:val="center"/>
        <w:rPr>
          <w:bCs/>
          <w:color w:val="000000" w:themeColor="text1"/>
          <w:sz w:val="32"/>
          <w:szCs w:val="32"/>
        </w:rPr>
      </w:pPr>
      <w:r w:rsidRPr="000926CC">
        <w:rPr>
          <w:bCs/>
          <w:color w:val="000000" w:themeColor="text1"/>
          <w:sz w:val="32"/>
          <w:szCs w:val="32"/>
        </w:rPr>
        <w:t>Compiled by Dr. Althea Winifred</w:t>
      </w:r>
    </w:p>
    <w:p w14:paraId="2BED56D9" w14:textId="77777777" w:rsidR="00297CC2" w:rsidRPr="000926CC" w:rsidRDefault="00297CC2" w:rsidP="000926CC">
      <w:pPr>
        <w:rPr>
          <w:bCs/>
          <w:color w:val="000000" w:themeColor="text1"/>
          <w:sz w:val="32"/>
          <w:szCs w:val="32"/>
        </w:rPr>
      </w:pPr>
    </w:p>
    <w:p w14:paraId="4B298FEF" w14:textId="7D8176EB" w:rsidR="000926CC" w:rsidRDefault="000926CC">
      <w:pPr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br w:type="page"/>
      </w:r>
    </w:p>
    <w:p w14:paraId="5CF378F9" w14:textId="4B4405CF" w:rsidR="00774A77" w:rsidRPr="004D102E" w:rsidRDefault="00774A77" w:rsidP="00E32961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01307849"/>
      <w:bookmarkStart w:id="1" w:name="_Toc101308552"/>
      <w:bookmarkStart w:id="2" w:name="_Toc102993847"/>
      <w:r w:rsidRPr="004D1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Module </w:t>
      </w:r>
      <w:r w:rsidRPr="004D1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4D1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Homework</w:t>
      </w:r>
      <w:bookmarkEnd w:id="0"/>
      <w:bookmarkEnd w:id="1"/>
      <w:bookmarkEnd w:id="2"/>
    </w:p>
    <w:p w14:paraId="0374D183" w14:textId="77777777" w:rsidR="00774A77" w:rsidRPr="004D102E" w:rsidRDefault="00774A77" w:rsidP="00774A77">
      <w:pPr>
        <w:rPr>
          <w:color w:val="000000" w:themeColor="text1"/>
        </w:rPr>
      </w:pPr>
    </w:p>
    <w:p w14:paraId="33963507" w14:textId="77777777" w:rsidR="00774A77" w:rsidRPr="004D102E" w:rsidRDefault="00774A77" w:rsidP="00774A77">
      <w:pPr>
        <w:ind w:left="10"/>
        <w:rPr>
          <w:color w:val="000000" w:themeColor="text1"/>
        </w:rPr>
      </w:pPr>
      <w:r w:rsidRPr="004D102E">
        <w:rPr>
          <w:color w:val="000000" w:themeColor="text1"/>
        </w:rPr>
        <w:t>Name: _____________________________</w:t>
      </w:r>
      <w:r w:rsidRPr="004D102E">
        <w:rPr>
          <w:color w:val="000000" w:themeColor="text1"/>
        </w:rPr>
        <w:tab/>
        <w:t>Date:_____/______/______</w:t>
      </w:r>
    </w:p>
    <w:p w14:paraId="247D2E5A" w14:textId="77777777" w:rsidR="00774A77" w:rsidRPr="004D102E" w:rsidRDefault="00774A77" w:rsidP="00774A77">
      <w:pPr>
        <w:ind w:left="10"/>
        <w:rPr>
          <w:color w:val="000000" w:themeColor="text1"/>
        </w:rPr>
      </w:pPr>
    </w:p>
    <w:p w14:paraId="7168003E" w14:textId="0C183051" w:rsidR="00774A77" w:rsidRPr="007B4AC1" w:rsidRDefault="00774A77" w:rsidP="00774A7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01184582"/>
      <w:bookmarkStart w:id="4" w:name="_Toc101307850"/>
      <w:bookmarkStart w:id="5" w:name="_Toc101308553"/>
      <w:bookmarkStart w:id="6" w:name="_Toc102993848"/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1:  In your own words – Explain what </w:t>
      </w: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</w:t>
      </w:r>
      <w:r w:rsidR="004D102E"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think is the importance Counseling Skills</w:t>
      </w: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bookmarkEnd w:id="3"/>
      <w:bookmarkEnd w:id="4"/>
      <w:bookmarkEnd w:id="5"/>
      <w:bookmarkEnd w:id="6"/>
    </w:p>
    <w:p w14:paraId="3DDE4AA7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3E2B386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B0DE0C3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E7484CF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3717EFA9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C5206E7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1DFA3F5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BA1D840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AF1FED1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0C98385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DC77F3A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9689BDA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D2FD47D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4EF76E2A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54A284A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8F848FF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38151543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596D8A0" w14:textId="77777777" w:rsidR="007B4AC1" w:rsidRPr="004D102E" w:rsidRDefault="007B4AC1" w:rsidP="007B4AC1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7013CFA" w14:textId="77777777" w:rsidR="007B4AC1" w:rsidRPr="004D102E" w:rsidRDefault="007B4AC1" w:rsidP="007B4AC1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58D39C4" w14:textId="77777777" w:rsidR="007B4AC1" w:rsidRPr="004D102E" w:rsidRDefault="007B4AC1" w:rsidP="007B4AC1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5EE0EC8" w14:textId="77777777" w:rsidR="007B4AC1" w:rsidRPr="004D102E" w:rsidRDefault="007B4AC1" w:rsidP="007B4AC1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48BA1527" w14:textId="77777777" w:rsidR="007B4AC1" w:rsidRPr="004D102E" w:rsidRDefault="007B4AC1" w:rsidP="007B4AC1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5CA54CF" w14:textId="77777777" w:rsidR="007B4AC1" w:rsidRPr="004D102E" w:rsidRDefault="007B4AC1" w:rsidP="007B4AC1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E24424B" w14:textId="77777777" w:rsidR="007B4AC1" w:rsidRPr="004D102E" w:rsidRDefault="007B4AC1" w:rsidP="007B4AC1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301020D2" w14:textId="77777777" w:rsidR="007B4AC1" w:rsidRPr="004D102E" w:rsidRDefault="007B4AC1" w:rsidP="007B4AC1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BDD6EC7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8EF8E0E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B11E390" w14:textId="03B3BE5E" w:rsidR="00774A77" w:rsidRPr="007B4AC1" w:rsidRDefault="00774A77" w:rsidP="00774A7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01184583"/>
      <w:bookmarkStart w:id="8" w:name="_Toc101307851"/>
      <w:bookmarkStart w:id="9" w:name="_Toc101308554"/>
      <w:bookmarkStart w:id="10" w:name="_Toc102993849"/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Question 2:  </w:t>
      </w:r>
      <w:bookmarkEnd w:id="7"/>
      <w:bookmarkEnd w:id="8"/>
      <w:bookmarkEnd w:id="9"/>
      <w:r w:rsidR="004D102E"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do you think is the best Counseling Skill you can use for your Clients and why?</w:t>
      </w:r>
      <w:bookmarkEnd w:id="10"/>
    </w:p>
    <w:p w14:paraId="7853FB8D" w14:textId="77777777" w:rsidR="00774A77" w:rsidRPr="007B4AC1" w:rsidRDefault="00774A77" w:rsidP="00774A7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774A77" w:rsidRPr="007B4AC1" w:rsidSect="00E32961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083" w:right="990" w:bottom="1626" w:left="1260" w:header="720" w:footer="1197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titlePg/>
          <w:docGrid w:linePitch="381"/>
        </w:sectPr>
      </w:pPr>
    </w:p>
    <w:p w14:paraId="48E65452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bookmarkStart w:id="11" w:name="_Toc101184584"/>
      <w:r w:rsidRPr="004D102E">
        <w:rPr>
          <w:color w:val="000000" w:themeColor="text1"/>
        </w:rPr>
        <w:t>___________________________________________________________________________________</w:t>
      </w:r>
    </w:p>
    <w:p w14:paraId="473DB09F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4AD8DA5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311FAA2A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6CFE214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020E46C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8E7BDD4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4D6A4981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0192AB64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72C5C06A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27739F57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19B4A326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41E3BAC7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8813331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6F95C2E7" w14:textId="77777777" w:rsidR="00774A77" w:rsidRPr="004D102E" w:rsidRDefault="00774A77" w:rsidP="00774A77">
      <w:pPr>
        <w:spacing w:line="360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</w:t>
      </w:r>
    </w:p>
    <w:p w14:paraId="5F630B88" w14:textId="219ACE0E" w:rsidR="00774A77" w:rsidRPr="007B4AC1" w:rsidRDefault="00774A77" w:rsidP="00774A7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2" w:name="_Toc101307852"/>
      <w:bookmarkStart w:id="13" w:name="_Toc101308555"/>
      <w:bookmarkStart w:id="14" w:name="_Toc102993850"/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3:  </w:t>
      </w:r>
      <w:bookmarkStart w:id="15" w:name="_Toc101184585"/>
      <w:bookmarkEnd w:id="11"/>
      <w:bookmarkEnd w:id="12"/>
      <w:bookmarkEnd w:id="13"/>
      <w:r w:rsidR="004D102E"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List 12 Question that you can use in Counseling.</w:t>
      </w:r>
      <w:bookmarkEnd w:id="14"/>
    </w:p>
    <w:p w14:paraId="3EC567AE" w14:textId="0CD2251A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bookmarkStart w:id="16" w:name="_Toc101307853"/>
      <w:r w:rsidRPr="007B4AC1">
        <w:rPr>
          <w:color w:val="000000" w:themeColor="text1"/>
        </w:rPr>
        <w:t>________________________________________________________________________________</w:t>
      </w:r>
    </w:p>
    <w:p w14:paraId="362765D6" w14:textId="218D2241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207AA49A" w14:textId="7DC633D3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1C0963F7" w14:textId="30EB52F9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2F4CC12A" w14:textId="31A81F17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2E9B3835" w14:textId="388A959A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13C81BD4" w14:textId="2ED5C2B7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7EE04DEF" w14:textId="13A28B19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7E1AB352" w14:textId="575D0038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615E4766" w14:textId="0AAE929D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78E60292" w14:textId="05107A94" w:rsidR="004D102E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2F8B4E7F" w14:textId="4EFB79C1" w:rsidR="00774A77" w:rsidRPr="007B4AC1" w:rsidRDefault="004D102E" w:rsidP="004D102E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  <w:r w:rsidR="00774A77" w:rsidRPr="007B4AC1">
        <w:rPr>
          <w:b/>
          <w:bCs/>
          <w:color w:val="000000" w:themeColor="text1"/>
        </w:rPr>
        <w:br w:type="page"/>
      </w:r>
    </w:p>
    <w:p w14:paraId="0E4F1ED7" w14:textId="17CC0868" w:rsidR="00774A77" w:rsidRPr="007B4AC1" w:rsidRDefault="00774A77" w:rsidP="00774A7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7" w:name="_Toc101308556"/>
      <w:bookmarkStart w:id="18" w:name="_Toc102993851"/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Question 4:  </w:t>
      </w:r>
      <w:r w:rsidR="004D102E"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What are the </w:t>
      </w:r>
      <w:r w:rsidR="004D102E"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 Facts about Counseling can help you</w:t>
      </w:r>
      <w:r w:rsidRPr="007B4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bookmarkEnd w:id="15"/>
      <w:bookmarkEnd w:id="16"/>
      <w:bookmarkEnd w:id="17"/>
      <w:bookmarkEnd w:id="18"/>
    </w:p>
    <w:p w14:paraId="34D84F39" w14:textId="77777777" w:rsidR="00774A77" w:rsidRPr="007B4AC1" w:rsidRDefault="00774A77" w:rsidP="00774A77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6401AA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3CA0CD4B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7FF09DB8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4CDF9620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388F3440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68D440EE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31CBE7D1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76891257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03919682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0347B94B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719C3155" w14:textId="77777777" w:rsidR="004D102E" w:rsidRP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14A990F1" w14:textId="77777777" w:rsidR="007B4AC1" w:rsidRPr="007B4AC1" w:rsidRDefault="004D102E" w:rsidP="007B4AC1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</w:t>
      </w:r>
    </w:p>
    <w:p w14:paraId="76002C57" w14:textId="37BACF25" w:rsidR="004D102E" w:rsidRPr="007B4AC1" w:rsidRDefault="004D102E" w:rsidP="007B4AC1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7FB1ECEE" w14:textId="77777777" w:rsidR="004D102E" w:rsidRPr="007B4AC1" w:rsidRDefault="004D102E" w:rsidP="007B4AC1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  <w:sectPr w:rsidR="004D102E" w:rsidRPr="007B4AC1" w:rsidSect="00E32961">
          <w:type w:val="continuous"/>
          <w:pgSz w:w="12240" w:h="15840"/>
          <w:pgMar w:top="1083" w:right="990" w:bottom="1626" w:left="1260" w:header="720" w:footer="1197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titlePg/>
          <w:docGrid w:linePitch="381"/>
        </w:sectPr>
      </w:pPr>
    </w:p>
    <w:p w14:paraId="25928BB0" w14:textId="77777777" w:rsidR="007B4AC1" w:rsidRDefault="004D102E" w:rsidP="004D102E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</w:rPr>
      </w:pPr>
      <w:r w:rsidRPr="007B4AC1">
        <w:rPr>
          <w:color w:val="000000" w:themeColor="text1"/>
        </w:rPr>
        <w:t>________________________________________________________________________________</w:t>
      </w:r>
    </w:p>
    <w:p w14:paraId="0205A706" w14:textId="77777777" w:rsidR="007B4AC1" w:rsidRPr="007B4AC1" w:rsidRDefault="007B4AC1" w:rsidP="007B4AC1">
      <w:pPr>
        <w:pStyle w:val="ListParagraph"/>
        <w:rPr>
          <w:b/>
          <w:bCs/>
          <w:color w:val="000000" w:themeColor="text1"/>
        </w:rPr>
      </w:pPr>
    </w:p>
    <w:p w14:paraId="0E1F5717" w14:textId="5CF92531" w:rsidR="004D102E" w:rsidRPr="007B4AC1" w:rsidRDefault="007B4AC1" w:rsidP="007B4AC1">
      <w:pPr>
        <w:spacing w:line="360" w:lineRule="auto"/>
        <w:sectPr w:rsidR="004D102E" w:rsidRPr="007B4AC1" w:rsidSect="00E32961">
          <w:type w:val="continuous"/>
          <w:pgSz w:w="12240" w:h="15840"/>
          <w:pgMar w:top="1083" w:right="990" w:bottom="1626" w:left="1260" w:header="720" w:footer="1197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titlePg/>
          <w:docGrid w:linePitch="381"/>
        </w:sectPr>
      </w:pPr>
      <w:r w:rsidRPr="007B4AC1">
        <w:rPr>
          <w:b/>
          <w:bCs/>
          <w:color w:val="000000" w:themeColor="text1"/>
        </w:rPr>
        <w:t>Notes / Comments / Questions</w:t>
      </w:r>
      <w:r>
        <w:rPr>
          <w:color w:val="000000" w:themeColor="text1"/>
        </w:rPr>
        <w:t xml:space="preserve"> </w:t>
      </w:r>
      <w:r w:rsidRPr="004D102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CAB51" w14:textId="362EA2E5" w:rsidR="00774A77" w:rsidRPr="003A32D7" w:rsidRDefault="00774A77" w:rsidP="007B4AC1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9" w:name="_Toc101184586"/>
      <w:bookmarkStart w:id="20" w:name="_Toc101307854"/>
      <w:bookmarkStart w:id="21" w:name="_Toc101308557"/>
      <w:bookmarkStart w:id="22" w:name="_Toc102993852"/>
      <w:r w:rsidRPr="003A32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Question 5: Explain </w:t>
      </w:r>
      <w:bookmarkEnd w:id="19"/>
      <w:r w:rsidR="003A32D7" w:rsidRPr="003A32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B4AC1" w:rsidRPr="003A32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4AC1" w:rsidRPr="003A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Basic Effective Counseling Skills Useful for Positive Interactions with </w:t>
      </w:r>
      <w:r w:rsidR="00942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Client</w:t>
      </w:r>
      <w:r w:rsidR="007B4AC1" w:rsidRPr="003A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7B4AC1" w:rsidRPr="003A3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and why</w:t>
      </w:r>
      <w:r w:rsidRPr="003A32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bookmarkEnd w:id="20"/>
      <w:bookmarkEnd w:id="21"/>
      <w:bookmarkEnd w:id="22"/>
    </w:p>
    <w:p w14:paraId="7F4523C1" w14:textId="77777777" w:rsidR="00774A77" w:rsidRPr="004D102E" w:rsidRDefault="00774A77" w:rsidP="00774A77">
      <w:pPr>
        <w:rPr>
          <w:color w:val="000000" w:themeColor="text1"/>
        </w:rPr>
      </w:pPr>
    </w:p>
    <w:p w14:paraId="1A79A172" w14:textId="77777777" w:rsidR="00774A77" w:rsidRPr="003A32D7" w:rsidRDefault="00774A77" w:rsidP="00774A77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A32D7">
        <w:rPr>
          <w:color w:val="000000" w:themeColor="text1"/>
        </w:rPr>
        <w:t>__________________________________________________________________________</w:t>
      </w:r>
    </w:p>
    <w:p w14:paraId="47334F7B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FCF3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5400B2E5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39DBD302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413AC912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07408D1C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52722F48" w14:textId="539BDB33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018CBB45" w14:textId="77777777" w:rsidR="00774A77" w:rsidRPr="004D102E" w:rsidRDefault="00774A77" w:rsidP="00774A77">
      <w:pPr>
        <w:ind w:left="10"/>
        <w:rPr>
          <w:color w:val="000000" w:themeColor="text1"/>
        </w:rPr>
      </w:pPr>
    </w:p>
    <w:p w14:paraId="0EF8FEF1" w14:textId="77777777" w:rsidR="00774A77" w:rsidRPr="003A32D7" w:rsidRDefault="00774A77" w:rsidP="00774A77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3A32D7">
        <w:rPr>
          <w:color w:val="000000" w:themeColor="text1"/>
        </w:rPr>
        <w:t>__________________________________________________________________________</w:t>
      </w:r>
    </w:p>
    <w:p w14:paraId="015911DD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EEDA4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44BF7E10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01541278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1155333A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0C9B034E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23BC3549" w14:textId="77777777" w:rsidR="00774A77" w:rsidRPr="004D102E" w:rsidRDefault="00774A77" w:rsidP="00774A77">
      <w:pPr>
        <w:ind w:left="10"/>
        <w:rPr>
          <w:color w:val="000000" w:themeColor="text1"/>
        </w:rPr>
      </w:pPr>
    </w:p>
    <w:p w14:paraId="6F059E81" w14:textId="2DFFDCA2" w:rsidR="003A32D7" w:rsidRPr="003A32D7" w:rsidRDefault="003A32D7" w:rsidP="003A32D7">
      <w:pPr>
        <w:ind w:left="10"/>
        <w:rPr>
          <w:b/>
          <w:bCs/>
          <w:color w:val="000000" w:themeColor="text1"/>
        </w:rPr>
      </w:pPr>
      <w:bookmarkStart w:id="23" w:name="_Toc101184587"/>
      <w:r w:rsidRPr="003A32D7">
        <w:rPr>
          <w:b/>
          <w:bCs/>
          <w:color w:val="000000" w:themeColor="text1"/>
        </w:rPr>
        <w:t xml:space="preserve">Question </w:t>
      </w:r>
      <w:r>
        <w:rPr>
          <w:b/>
          <w:bCs/>
          <w:color w:val="000000" w:themeColor="text1"/>
        </w:rPr>
        <w:t>6</w:t>
      </w:r>
      <w:r w:rsidRPr="003A32D7">
        <w:rPr>
          <w:b/>
          <w:bCs/>
          <w:color w:val="000000" w:themeColor="text1"/>
        </w:rPr>
        <w:t>: Explain Counselor Interactions wit</w:t>
      </w:r>
      <w:r w:rsidRPr="003A32D7">
        <w:rPr>
          <w:b/>
          <w:bCs/>
          <w:color w:val="000000" w:themeColor="text1"/>
        </w:rPr>
        <w:t xml:space="preserve">h </w:t>
      </w:r>
      <w:r w:rsidRPr="003A32D7">
        <w:rPr>
          <w:b/>
          <w:bCs/>
          <w:color w:val="000000" w:themeColor="text1"/>
        </w:rPr>
        <w:t xml:space="preserve">Clients </w:t>
      </w:r>
      <w:r w:rsidRPr="003A32D7">
        <w:rPr>
          <w:b/>
          <w:bCs/>
          <w:color w:val="000000" w:themeColor="text1"/>
        </w:rPr>
        <w:t>and why?</w:t>
      </w:r>
    </w:p>
    <w:p w14:paraId="0680B718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CD21A" w14:textId="77777777" w:rsidR="00774A77" w:rsidRPr="004D102E" w:rsidRDefault="00774A77" w:rsidP="00774A7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1D35129D" w14:textId="77777777" w:rsidR="003A32D7" w:rsidRPr="004D102E" w:rsidRDefault="003A32D7" w:rsidP="003A32D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83025" w14:textId="1817D7C5" w:rsidR="003A32D7" w:rsidRPr="004D102E" w:rsidRDefault="003A32D7" w:rsidP="003A32D7">
      <w:pPr>
        <w:spacing w:line="276" w:lineRule="auto"/>
        <w:ind w:left="10"/>
        <w:rPr>
          <w:color w:val="000000" w:themeColor="text1"/>
        </w:rPr>
      </w:pPr>
      <w:r w:rsidRPr="004D102E">
        <w:rPr>
          <w:color w:val="000000" w:themeColor="text1"/>
        </w:rPr>
        <w:t>_____________________________________________________________________________</w:t>
      </w:r>
    </w:p>
    <w:p w14:paraId="4FC41D38" w14:textId="77777777" w:rsidR="00774A77" w:rsidRPr="004D102E" w:rsidRDefault="00774A77" w:rsidP="00774A77">
      <w:pPr>
        <w:ind w:left="10"/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1C28A" w14:textId="266B898F" w:rsidR="00774A77" w:rsidRPr="004D102E" w:rsidRDefault="00774A77" w:rsidP="007B4AC1">
      <w:pPr>
        <w:spacing w:line="480" w:lineRule="auto"/>
        <w:ind w:left="10"/>
        <w:rPr>
          <w:color w:val="000000" w:themeColor="text1"/>
        </w:rPr>
      </w:pPr>
      <w:bookmarkStart w:id="24" w:name="_Toc101307855"/>
      <w:bookmarkStart w:id="25" w:name="_Toc101308558"/>
      <w:bookmarkStart w:id="26" w:name="_Toc102993853"/>
      <w:r w:rsidRPr="004D102E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Notes / Comments / Questions Session</w:t>
      </w:r>
      <w:bookmarkEnd w:id="23"/>
      <w:bookmarkEnd w:id="24"/>
      <w:bookmarkEnd w:id="25"/>
      <w:bookmarkEnd w:id="26"/>
      <w:r w:rsidRPr="004D102E">
        <w:rPr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4AC1" w:rsidRPr="004D102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102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4A77" w:rsidRPr="004D102E" w:rsidSect="00E32961">
      <w:headerReference w:type="default" r:id="rId12"/>
      <w:footerReference w:type="even" r:id="rId13"/>
      <w:footerReference w:type="default" r:id="rId14"/>
      <w:pgSz w:w="12240" w:h="15840"/>
      <w:pgMar w:top="675" w:right="1440" w:bottom="1440" w:left="144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9400" w14:textId="77777777" w:rsidR="001E09D1" w:rsidRDefault="001E09D1" w:rsidP="000926CC">
      <w:r>
        <w:separator/>
      </w:r>
    </w:p>
  </w:endnote>
  <w:endnote w:type="continuationSeparator" w:id="0">
    <w:p w14:paraId="56C147D8" w14:textId="77777777" w:rsidR="001E09D1" w:rsidRDefault="001E09D1" w:rsidP="0009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Theme="majorEastAsia"/>
      </w:rPr>
      <w:id w:val="-125010580"/>
      <w:docPartObj>
        <w:docPartGallery w:val="Page Numbers (Bottom of Page)"/>
        <w:docPartUnique/>
      </w:docPartObj>
    </w:sdtPr>
    <w:sdtContent>
      <w:p w14:paraId="45346AF2" w14:textId="77777777" w:rsidR="00774A77" w:rsidRDefault="00774A77" w:rsidP="00333A0C">
        <w:pPr>
          <w:pStyle w:val="Footer"/>
          <w:framePr w:wrap="none" w:vAnchor="text" w:hAnchor="margin" w:xAlign="right" w:y="1"/>
          <w:rPr>
            <w:rStyle w:val="PageNumber"/>
            <w:rFonts w:eastAsiaTheme="majorEastAsia"/>
          </w:rPr>
        </w:pPr>
        <w:r>
          <w:rPr>
            <w:rStyle w:val="PageNumber"/>
            <w:rFonts w:eastAsiaTheme="majorEastAsia"/>
          </w:rPr>
          <w:fldChar w:fldCharType="begin"/>
        </w:r>
        <w:r>
          <w:rPr>
            <w:rStyle w:val="PageNumber"/>
            <w:rFonts w:eastAsiaTheme="majorEastAsia"/>
          </w:rPr>
          <w:instrText xml:space="preserve"> PAGE </w:instrText>
        </w:r>
        <w:r>
          <w:rPr>
            <w:rStyle w:val="PageNumber"/>
            <w:rFonts w:eastAsiaTheme="majorEastAsia"/>
          </w:rPr>
          <w:fldChar w:fldCharType="end"/>
        </w:r>
      </w:p>
    </w:sdtContent>
  </w:sdt>
  <w:p w14:paraId="06F7AC32" w14:textId="77777777" w:rsidR="00774A77" w:rsidRDefault="00774A77" w:rsidP="008D22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Theme="majorEastAsia"/>
      </w:rPr>
      <w:id w:val="527683610"/>
      <w:docPartObj>
        <w:docPartGallery w:val="Page Numbers (Bottom of Page)"/>
        <w:docPartUnique/>
      </w:docPartObj>
    </w:sdtPr>
    <w:sdtContent>
      <w:p w14:paraId="16DA2243" w14:textId="77777777" w:rsidR="00774A77" w:rsidRDefault="00774A77" w:rsidP="00333A0C">
        <w:pPr>
          <w:pStyle w:val="Footer"/>
          <w:framePr w:wrap="none" w:vAnchor="text" w:hAnchor="margin" w:xAlign="right" w:y="1"/>
          <w:rPr>
            <w:rStyle w:val="PageNumber"/>
            <w:rFonts w:eastAsiaTheme="majorEastAsia"/>
          </w:rPr>
        </w:pPr>
        <w:r>
          <w:rPr>
            <w:rStyle w:val="PageNumber"/>
            <w:rFonts w:eastAsiaTheme="majorEastAsia"/>
          </w:rPr>
          <w:fldChar w:fldCharType="begin"/>
        </w:r>
        <w:r>
          <w:rPr>
            <w:rStyle w:val="PageNumber"/>
            <w:rFonts w:eastAsiaTheme="majorEastAsia"/>
          </w:rPr>
          <w:instrText xml:space="preserve"> PAGE </w:instrText>
        </w:r>
        <w:r>
          <w:rPr>
            <w:rStyle w:val="PageNumber"/>
            <w:rFonts w:eastAsiaTheme="majorEastAsia"/>
          </w:rPr>
          <w:fldChar w:fldCharType="separate"/>
        </w:r>
        <w:r>
          <w:rPr>
            <w:rStyle w:val="PageNumber"/>
            <w:rFonts w:eastAsiaTheme="majorEastAsia"/>
            <w:noProof/>
          </w:rPr>
          <w:t>1</w:t>
        </w:r>
        <w:r>
          <w:rPr>
            <w:rStyle w:val="PageNumber"/>
            <w:rFonts w:eastAsiaTheme="majorEastAsia"/>
          </w:rPr>
          <w:fldChar w:fldCharType="end"/>
        </w:r>
      </w:p>
    </w:sdtContent>
  </w:sdt>
  <w:p w14:paraId="49612407" w14:textId="77777777" w:rsidR="00774A77" w:rsidRDefault="00774A77" w:rsidP="008D2255">
    <w:pPr>
      <w:pStyle w:val="Footer"/>
      <w:ind w:right="360"/>
    </w:pPr>
    <w:r w:rsidRPr="00A3109E">
      <w:rPr>
        <w:noProof/>
      </w:rPr>
      <w:drawing>
        <wp:anchor distT="0" distB="0" distL="114300" distR="114300" simplePos="0" relativeHeight="251662336" behindDoc="0" locked="0" layoutInCell="1" allowOverlap="1" wp14:anchorId="73E7173D" wp14:editId="037384D6">
          <wp:simplePos x="0" y="0"/>
          <wp:positionH relativeFrom="column">
            <wp:posOffset>38100</wp:posOffset>
          </wp:positionH>
          <wp:positionV relativeFrom="paragraph">
            <wp:posOffset>212090</wp:posOffset>
          </wp:positionV>
          <wp:extent cx="492125" cy="300355"/>
          <wp:effectExtent l="0" t="0" r="3175" b="4445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09E">
      <w:rPr>
        <w:noProof/>
      </w:rPr>
      <w:drawing>
        <wp:anchor distT="0" distB="0" distL="114300" distR="114300" simplePos="0" relativeHeight="251661312" behindDoc="0" locked="0" layoutInCell="1" allowOverlap="1" wp14:anchorId="01BBBB05" wp14:editId="1A0267EA">
          <wp:simplePos x="0" y="0"/>
          <wp:positionH relativeFrom="column">
            <wp:posOffset>676275</wp:posOffset>
          </wp:positionH>
          <wp:positionV relativeFrom="paragraph">
            <wp:posOffset>212090</wp:posOffset>
          </wp:positionV>
          <wp:extent cx="1189990" cy="300355"/>
          <wp:effectExtent l="0" t="0" r="3810" b="4445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F927" w14:textId="77777777" w:rsidR="00774A77" w:rsidRDefault="00774A77" w:rsidP="00A3109E">
    <w:pPr>
      <w:pStyle w:val="Title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9593F38" wp14:editId="1FDB3591">
          <wp:simplePos x="0" y="0"/>
          <wp:positionH relativeFrom="column">
            <wp:posOffset>737071</wp:posOffset>
          </wp:positionH>
          <wp:positionV relativeFrom="paragraph">
            <wp:posOffset>123374</wp:posOffset>
          </wp:positionV>
          <wp:extent cx="1189990" cy="400050"/>
          <wp:effectExtent l="0" t="0" r="3810" b="635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37A2B692" wp14:editId="7842D009">
          <wp:simplePos x="0" y="0"/>
          <wp:positionH relativeFrom="column">
            <wp:posOffset>154326</wp:posOffset>
          </wp:positionH>
          <wp:positionV relativeFrom="paragraph">
            <wp:posOffset>51619</wp:posOffset>
          </wp:positionV>
          <wp:extent cx="492784" cy="471948"/>
          <wp:effectExtent l="0" t="0" r="254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84" cy="471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40"/>
        <w:szCs w:val="40"/>
      </w:rPr>
      <w:t xml:space="preserve">               </w:t>
    </w:r>
  </w:p>
  <w:p w14:paraId="26880BBC" w14:textId="77777777" w:rsidR="00774A77" w:rsidRDefault="00774A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91322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A44A9" w14:textId="54EB8673" w:rsidR="000926CC" w:rsidRDefault="000926CC" w:rsidP="005969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2834B1" w14:textId="77777777" w:rsidR="000926CC" w:rsidRDefault="000926CC" w:rsidP="000926C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4526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D89D78" w14:textId="7AA07751" w:rsidR="000926CC" w:rsidRDefault="000926CC" w:rsidP="005969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07085D" w14:textId="77777777" w:rsidR="000926CC" w:rsidRDefault="000926CC" w:rsidP="000926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158C" w14:textId="77777777" w:rsidR="001E09D1" w:rsidRDefault="001E09D1" w:rsidP="000926CC">
      <w:r>
        <w:separator/>
      </w:r>
    </w:p>
  </w:footnote>
  <w:footnote w:type="continuationSeparator" w:id="0">
    <w:p w14:paraId="226C0498" w14:textId="77777777" w:rsidR="001E09D1" w:rsidRDefault="001E09D1" w:rsidP="0009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EFC4" w14:textId="77777777" w:rsidR="00774A77" w:rsidRPr="000F6BF1" w:rsidRDefault="00774A77" w:rsidP="000F6BF1">
    <w:pPr>
      <w:jc w:val="center"/>
      <w:rPr>
        <w:b/>
        <w:color w:val="000000" w:themeColor="text1"/>
        <w:sz w:val="44"/>
        <w:szCs w:val="40"/>
      </w:rPr>
    </w:pPr>
    <w:r>
      <w:rPr>
        <w:b/>
        <w:color w:val="000000" w:themeColor="text1"/>
        <w:sz w:val="44"/>
        <w:szCs w:val="40"/>
      </w:rPr>
      <w:t>Counseling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2072" w14:textId="04EE89EC" w:rsidR="00690689" w:rsidRPr="00F3609F" w:rsidRDefault="00690689" w:rsidP="00690689">
    <w:pPr>
      <w:pStyle w:val="Header"/>
      <w:jc w:val="center"/>
      <w:rPr>
        <w:sz w:val="40"/>
        <w:szCs w:val="40"/>
      </w:rPr>
    </w:pPr>
    <w:r w:rsidRPr="00F3609F">
      <w:rPr>
        <w:sz w:val="40"/>
        <w:szCs w:val="40"/>
      </w:rPr>
      <w:t>Module 4 - Counseling Skills - Teachers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A91"/>
    <w:multiLevelType w:val="hybridMultilevel"/>
    <w:tmpl w:val="A3B61F4C"/>
    <w:lvl w:ilvl="0" w:tplc="3FDC3F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209"/>
    <w:multiLevelType w:val="multilevel"/>
    <w:tmpl w:val="4150EE02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37B29"/>
    <w:multiLevelType w:val="multilevel"/>
    <w:tmpl w:val="481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34E1A"/>
    <w:multiLevelType w:val="hybridMultilevel"/>
    <w:tmpl w:val="E406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3C4"/>
    <w:multiLevelType w:val="multilevel"/>
    <w:tmpl w:val="7D56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73DEB"/>
    <w:multiLevelType w:val="multilevel"/>
    <w:tmpl w:val="688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B0D39"/>
    <w:multiLevelType w:val="multilevel"/>
    <w:tmpl w:val="FAD0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075B5"/>
    <w:multiLevelType w:val="multilevel"/>
    <w:tmpl w:val="D47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B5925"/>
    <w:multiLevelType w:val="hybridMultilevel"/>
    <w:tmpl w:val="577C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32A81"/>
    <w:multiLevelType w:val="multilevel"/>
    <w:tmpl w:val="B374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A37259"/>
    <w:multiLevelType w:val="multilevel"/>
    <w:tmpl w:val="FD9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B7B30"/>
    <w:multiLevelType w:val="multilevel"/>
    <w:tmpl w:val="4A5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677F06"/>
    <w:multiLevelType w:val="hybridMultilevel"/>
    <w:tmpl w:val="A6FC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4CB6"/>
    <w:multiLevelType w:val="multilevel"/>
    <w:tmpl w:val="59B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6150C"/>
    <w:multiLevelType w:val="multilevel"/>
    <w:tmpl w:val="6016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924DC"/>
    <w:multiLevelType w:val="multilevel"/>
    <w:tmpl w:val="641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17BEB"/>
    <w:multiLevelType w:val="multilevel"/>
    <w:tmpl w:val="6D70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2E0C73"/>
    <w:multiLevelType w:val="hybridMultilevel"/>
    <w:tmpl w:val="AB2AE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7A5355"/>
    <w:multiLevelType w:val="multilevel"/>
    <w:tmpl w:val="739E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73D2D"/>
    <w:multiLevelType w:val="multilevel"/>
    <w:tmpl w:val="3CA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8E3986"/>
    <w:multiLevelType w:val="multilevel"/>
    <w:tmpl w:val="1F5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17B7C"/>
    <w:multiLevelType w:val="multilevel"/>
    <w:tmpl w:val="52F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9D5E35"/>
    <w:multiLevelType w:val="hybridMultilevel"/>
    <w:tmpl w:val="C5DC3D8E"/>
    <w:lvl w:ilvl="0" w:tplc="0ECE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89047F"/>
    <w:multiLevelType w:val="hybridMultilevel"/>
    <w:tmpl w:val="5AE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46B82"/>
    <w:multiLevelType w:val="hybridMultilevel"/>
    <w:tmpl w:val="375E5F7A"/>
    <w:lvl w:ilvl="0" w:tplc="3FDC3F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04318"/>
    <w:multiLevelType w:val="hybridMultilevel"/>
    <w:tmpl w:val="535C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B5304"/>
    <w:multiLevelType w:val="multilevel"/>
    <w:tmpl w:val="3F9EEF40"/>
    <w:lvl w:ilvl="0">
      <w:start w:val="1"/>
      <w:numFmt w:val="decimal"/>
      <w:lvlText w:val="%1)"/>
      <w:lvlJc w:val="left"/>
      <w:pPr>
        <w:ind w:left="37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4D750D"/>
    <w:multiLevelType w:val="multilevel"/>
    <w:tmpl w:val="578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E6242"/>
    <w:multiLevelType w:val="multilevel"/>
    <w:tmpl w:val="A2C2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3A2AF0"/>
    <w:multiLevelType w:val="multilevel"/>
    <w:tmpl w:val="DA5E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32B18"/>
    <w:multiLevelType w:val="multilevel"/>
    <w:tmpl w:val="D4C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E272F8"/>
    <w:multiLevelType w:val="multilevel"/>
    <w:tmpl w:val="DE0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221551">
    <w:abstractNumId w:val="20"/>
  </w:num>
  <w:num w:numId="2" w16cid:durableId="66534262">
    <w:abstractNumId w:val="0"/>
  </w:num>
  <w:num w:numId="3" w16cid:durableId="1619029015">
    <w:abstractNumId w:val="31"/>
  </w:num>
  <w:num w:numId="4" w16cid:durableId="2025396120">
    <w:abstractNumId w:val="24"/>
  </w:num>
  <w:num w:numId="5" w16cid:durableId="1386223408">
    <w:abstractNumId w:val="13"/>
  </w:num>
  <w:num w:numId="6" w16cid:durableId="1033456726">
    <w:abstractNumId w:val="2"/>
  </w:num>
  <w:num w:numId="7" w16cid:durableId="1424374511">
    <w:abstractNumId w:val="28"/>
  </w:num>
  <w:num w:numId="8" w16cid:durableId="524638890">
    <w:abstractNumId w:val="9"/>
  </w:num>
  <w:num w:numId="9" w16cid:durableId="1921257548">
    <w:abstractNumId w:val="30"/>
  </w:num>
  <w:num w:numId="10" w16cid:durableId="1914046371">
    <w:abstractNumId w:val="10"/>
  </w:num>
  <w:num w:numId="11" w16cid:durableId="390885023">
    <w:abstractNumId w:val="15"/>
  </w:num>
  <w:num w:numId="12" w16cid:durableId="150486339">
    <w:abstractNumId w:val="27"/>
  </w:num>
  <w:num w:numId="13" w16cid:durableId="20594909">
    <w:abstractNumId w:val="21"/>
  </w:num>
  <w:num w:numId="14" w16cid:durableId="944310716">
    <w:abstractNumId w:val="8"/>
  </w:num>
  <w:num w:numId="15" w16cid:durableId="371226876">
    <w:abstractNumId w:val="12"/>
  </w:num>
  <w:num w:numId="16" w16cid:durableId="680543171">
    <w:abstractNumId w:val="14"/>
  </w:num>
  <w:num w:numId="17" w16cid:durableId="1277367489">
    <w:abstractNumId w:val="6"/>
  </w:num>
  <w:num w:numId="18" w16cid:durableId="1838573522">
    <w:abstractNumId w:val="5"/>
  </w:num>
  <w:num w:numId="19" w16cid:durableId="577137908">
    <w:abstractNumId w:val="16"/>
  </w:num>
  <w:num w:numId="20" w16cid:durableId="777724419">
    <w:abstractNumId w:val="4"/>
  </w:num>
  <w:num w:numId="21" w16cid:durableId="270673315">
    <w:abstractNumId w:val="19"/>
  </w:num>
  <w:num w:numId="22" w16cid:durableId="664091887">
    <w:abstractNumId w:val="18"/>
  </w:num>
  <w:num w:numId="23" w16cid:durableId="1289897116">
    <w:abstractNumId w:val="11"/>
  </w:num>
  <w:num w:numId="24" w16cid:durableId="1733655609">
    <w:abstractNumId w:val="7"/>
  </w:num>
  <w:num w:numId="25" w16cid:durableId="2051567085">
    <w:abstractNumId w:val="29"/>
  </w:num>
  <w:num w:numId="26" w16cid:durableId="1953898884">
    <w:abstractNumId w:val="3"/>
  </w:num>
  <w:num w:numId="27" w16cid:durableId="1351951337">
    <w:abstractNumId w:val="23"/>
  </w:num>
  <w:num w:numId="28" w16cid:durableId="2007903631">
    <w:abstractNumId w:val="25"/>
  </w:num>
  <w:num w:numId="29" w16cid:durableId="2067604707">
    <w:abstractNumId w:val="26"/>
  </w:num>
  <w:num w:numId="30" w16cid:durableId="100689577">
    <w:abstractNumId w:val="17"/>
  </w:num>
  <w:num w:numId="31" w16cid:durableId="1399551366">
    <w:abstractNumId w:val="22"/>
  </w:num>
  <w:num w:numId="32" w16cid:durableId="174098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2"/>
    <w:rsid w:val="00067596"/>
    <w:rsid w:val="000748FF"/>
    <w:rsid w:val="000926CC"/>
    <w:rsid w:val="00100120"/>
    <w:rsid w:val="001559F3"/>
    <w:rsid w:val="00171721"/>
    <w:rsid w:val="00177242"/>
    <w:rsid w:val="00190A44"/>
    <w:rsid w:val="001C03D2"/>
    <w:rsid w:val="001E09D1"/>
    <w:rsid w:val="00246FCF"/>
    <w:rsid w:val="00257BC3"/>
    <w:rsid w:val="00274EC7"/>
    <w:rsid w:val="00297CC2"/>
    <w:rsid w:val="0033111B"/>
    <w:rsid w:val="00331C72"/>
    <w:rsid w:val="003A32D7"/>
    <w:rsid w:val="00414C3E"/>
    <w:rsid w:val="004A76AA"/>
    <w:rsid w:val="004B3EC1"/>
    <w:rsid w:val="004D102E"/>
    <w:rsid w:val="005332FE"/>
    <w:rsid w:val="005559BE"/>
    <w:rsid w:val="00577684"/>
    <w:rsid w:val="005A6316"/>
    <w:rsid w:val="005D2D24"/>
    <w:rsid w:val="005D4713"/>
    <w:rsid w:val="00611E10"/>
    <w:rsid w:val="00690689"/>
    <w:rsid w:val="00774A77"/>
    <w:rsid w:val="007B4AC1"/>
    <w:rsid w:val="00844AA5"/>
    <w:rsid w:val="00942FF8"/>
    <w:rsid w:val="009B41ED"/>
    <w:rsid w:val="009D1E69"/>
    <w:rsid w:val="00A65287"/>
    <w:rsid w:val="00AB47AB"/>
    <w:rsid w:val="00B129FE"/>
    <w:rsid w:val="00B515C4"/>
    <w:rsid w:val="00B73321"/>
    <w:rsid w:val="00C32EE5"/>
    <w:rsid w:val="00C45F11"/>
    <w:rsid w:val="00C9709B"/>
    <w:rsid w:val="00CA6E31"/>
    <w:rsid w:val="00CD764A"/>
    <w:rsid w:val="00D62756"/>
    <w:rsid w:val="00DA29FD"/>
    <w:rsid w:val="00E32961"/>
    <w:rsid w:val="00F21200"/>
    <w:rsid w:val="00F3609F"/>
    <w:rsid w:val="00FA14FE"/>
    <w:rsid w:val="00F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260FD"/>
  <w15:docId w15:val="{5FE51BFF-D14B-C542-8F81-96ACCCEC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97C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97CC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97CC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97CC2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97CC2"/>
    <w:pPr>
      <w:spacing w:before="120"/>
      <w:ind w:left="280"/>
    </w:pPr>
    <w:rPr>
      <w:rFonts w:asciiTheme="minorHAnsi" w:hAnsiTheme="minorHAnsi" w:cstheme="minorHAnsi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297CC2"/>
    <w:rPr>
      <w:b/>
      <w:bCs/>
    </w:rPr>
  </w:style>
  <w:style w:type="paragraph" w:customStyle="1" w:styleId="va-top">
    <w:name w:val="va-top"/>
    <w:basedOn w:val="Normal"/>
    <w:rsid w:val="00D6275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6275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627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26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2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6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2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CC"/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926CC"/>
    <w:pPr>
      <w:spacing w:after="100"/>
      <w:ind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0926C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0926CC"/>
  </w:style>
  <w:style w:type="table" w:styleId="TableGrid">
    <w:name w:val="Table Grid"/>
    <w:basedOn w:val="TableNormal"/>
    <w:uiPriority w:val="39"/>
    <w:rsid w:val="00774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4</cp:revision>
  <cp:lastPrinted>2022-05-09T19:06:00Z</cp:lastPrinted>
  <dcterms:created xsi:type="dcterms:W3CDTF">2022-05-09T19:15:00Z</dcterms:created>
  <dcterms:modified xsi:type="dcterms:W3CDTF">2022-05-09T19:17:00Z</dcterms:modified>
</cp:coreProperties>
</file>