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0289" w14:textId="77777777" w:rsidR="00486B46" w:rsidRPr="00680A90" w:rsidRDefault="00486B46" w:rsidP="00486B46">
      <w:pPr>
        <w:pStyle w:val="Title"/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>Substance Institute</w:t>
      </w:r>
    </w:p>
    <w:p w14:paraId="2BB2FAA4" w14:textId="77777777" w:rsidR="00486B46" w:rsidRPr="00680A90" w:rsidRDefault="00486B46" w:rsidP="00486B46">
      <w:pPr>
        <w:pStyle w:val="Title"/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>presents</w:t>
      </w:r>
    </w:p>
    <w:p w14:paraId="0C463A40" w14:textId="77777777" w:rsidR="00486B46" w:rsidRPr="00680A90" w:rsidRDefault="00486B46" w:rsidP="00486B4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373AAFD" wp14:editId="7BA4B614">
            <wp:simplePos x="0" y="0"/>
            <wp:positionH relativeFrom="column">
              <wp:posOffset>26670</wp:posOffset>
            </wp:positionH>
            <wp:positionV relativeFrom="paragraph">
              <wp:posOffset>765810</wp:posOffset>
            </wp:positionV>
            <wp:extent cx="5906770" cy="12776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56677" w14:textId="77777777" w:rsidR="00486B46" w:rsidRPr="00680A90" w:rsidRDefault="00486B46" w:rsidP="00486B46">
      <w:pPr>
        <w:rPr>
          <w:rFonts w:ascii="Georgia" w:hAnsi="Georgia" w:cs="Times New Roman"/>
          <w:color w:val="000000" w:themeColor="text1"/>
          <w:sz w:val="96"/>
          <w:szCs w:val="96"/>
        </w:rPr>
      </w:pPr>
    </w:p>
    <w:p w14:paraId="04A8CC6F" w14:textId="77777777" w:rsidR="00486B46" w:rsidRPr="00680A90" w:rsidRDefault="00486B46" w:rsidP="00486B4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 xml:space="preserve">Module  </w:t>
      </w:r>
      <w:r>
        <w:rPr>
          <w:rFonts w:ascii="Georgia" w:hAnsi="Georgia" w:cs="Times New Roman"/>
          <w:color w:val="000000" w:themeColor="text1"/>
          <w:sz w:val="96"/>
          <w:szCs w:val="96"/>
        </w:rPr>
        <w:t>7</w:t>
      </w:r>
    </w:p>
    <w:p w14:paraId="5AB772B3" w14:textId="77777777" w:rsidR="00486B46" w:rsidRDefault="00486B46" w:rsidP="00486B4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</w:p>
    <w:p w14:paraId="4AB81598" w14:textId="77777777" w:rsidR="00486B46" w:rsidRPr="00680A90" w:rsidRDefault="00486B46" w:rsidP="00486B4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>
        <w:rPr>
          <w:rFonts w:ascii="Georgia" w:hAnsi="Georgia" w:cs="Times New Roman"/>
          <w:color w:val="000000" w:themeColor="text1"/>
          <w:sz w:val="96"/>
          <w:szCs w:val="96"/>
        </w:rPr>
        <w:t xml:space="preserve">Homework - </w:t>
      </w:r>
    </w:p>
    <w:p w14:paraId="13213686" w14:textId="77777777" w:rsidR="00486B46" w:rsidRPr="00680A90" w:rsidRDefault="00486B46" w:rsidP="00486B4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>
        <w:rPr>
          <w:rFonts w:ascii="Georgia" w:hAnsi="Georgia" w:cs="Times New Roman"/>
          <w:color w:val="000000" w:themeColor="text1"/>
          <w:sz w:val="96"/>
          <w:szCs w:val="96"/>
        </w:rPr>
        <w:t>Cognitive Behavior Therapy</w:t>
      </w:r>
    </w:p>
    <w:p w14:paraId="7C355F09" w14:textId="77777777" w:rsidR="00486B46" w:rsidRDefault="00486B46" w:rsidP="00486B46">
      <w:pPr>
        <w:rPr>
          <w:rFonts w:ascii="Georgia" w:eastAsiaTheme="majorEastAs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</w:rPr>
        <w:br w:type="page"/>
      </w:r>
    </w:p>
    <w:p w14:paraId="268BCA7E" w14:textId="77777777" w:rsidR="00486B46" w:rsidRPr="005F5A78" w:rsidRDefault="00486B46" w:rsidP="00486B46">
      <w:pPr>
        <w:pStyle w:val="Heading1"/>
        <w:rPr>
          <w:rFonts w:ascii="Georgia" w:hAnsi="Georgia" w:cs="Times New Roman"/>
          <w:b/>
          <w:bCs/>
          <w:color w:val="000000" w:themeColor="text1"/>
        </w:rPr>
      </w:pPr>
      <w:r w:rsidRPr="005F5A78">
        <w:rPr>
          <w:rFonts w:ascii="Georgia" w:hAnsi="Georgia" w:cs="Times New Roman"/>
          <w:b/>
          <w:bCs/>
          <w:color w:val="000000" w:themeColor="text1"/>
        </w:rPr>
        <w:lastRenderedPageBreak/>
        <w:t>Homework – Module 7 – Cognitive Behavior Therapy</w:t>
      </w:r>
    </w:p>
    <w:p w14:paraId="5BE3FEBE" w14:textId="77777777" w:rsidR="00486B46" w:rsidRPr="005F5A78" w:rsidRDefault="00486B46" w:rsidP="00486B46">
      <w:pPr>
        <w:ind w:left="10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</w:p>
    <w:p w14:paraId="54B096FD" w14:textId="77777777" w:rsidR="00486B46" w:rsidRPr="005F5A78" w:rsidRDefault="00486B46" w:rsidP="00486B46">
      <w:pPr>
        <w:ind w:left="10"/>
        <w:rPr>
          <w:rFonts w:ascii="Georgia" w:hAnsi="Georgia" w:cs="Times New Roman"/>
          <w:b/>
          <w:bCs/>
          <w:color w:val="000000" w:themeColor="text1"/>
          <w:sz w:val="28"/>
          <w:szCs w:val="28"/>
        </w:rPr>
      </w:pPr>
      <w:r w:rsidRPr="005F5A78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>Name: ___________________   Date:_____/______/_____</w:t>
      </w:r>
    </w:p>
    <w:p w14:paraId="159D4B31" w14:textId="77777777" w:rsidR="00486B46" w:rsidRPr="00003817" w:rsidRDefault="00486B46" w:rsidP="00486B46">
      <w:pPr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</w:p>
    <w:p w14:paraId="4E5A6420" w14:textId="77777777" w:rsidR="00486B46" w:rsidRPr="008C10A3" w:rsidRDefault="00486B46" w:rsidP="00486B4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bookmarkStart w:id="0" w:name="_Toc101184582"/>
      <w:bookmarkStart w:id="1" w:name="_Toc101307850"/>
      <w:bookmarkStart w:id="2" w:name="_Toc101308553"/>
      <w:bookmarkStart w:id="3" w:name="_Toc102993848"/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Question 1:  In your own words – </w:t>
      </w:r>
      <w:bookmarkEnd w:id="0"/>
      <w:bookmarkEnd w:id="1"/>
      <w:bookmarkEnd w:id="2"/>
      <w:bookmarkEnd w:id="3"/>
      <w:r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Cognitive Behavior Therapy.</w:t>
      </w:r>
    </w:p>
    <w:p w14:paraId="7CC00AD8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E6CFDE5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6553D17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F1581C8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2720BB1C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2DB6F8EA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F77F762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185A444B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9FAB4FB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01FDE2D2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03F33968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24EDF738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831DECC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0C3D234C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207FDB0D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4033D4A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B53293B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7061A51B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________________________________________________________________________________________</w:t>
      </w:r>
    </w:p>
    <w:p w14:paraId="6D07F391" w14:textId="77777777" w:rsidR="00486B46" w:rsidRDefault="00486B46" w:rsidP="00486B4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br w:type="page"/>
      </w:r>
    </w:p>
    <w:p w14:paraId="6517FE21" w14:textId="77777777" w:rsidR="00486B46" w:rsidRPr="00704592" w:rsidRDefault="00486B46" w:rsidP="00486B46">
      <w:pPr>
        <w:spacing w:line="360" w:lineRule="auto"/>
        <w:ind w:left="10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704592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lastRenderedPageBreak/>
        <w:t xml:space="preserve">Question 2:  Explain </w:t>
      </w:r>
      <w:r w:rsidRPr="00704592">
        <w:rPr>
          <w:rFonts w:ascii="Georgia" w:eastAsia="Times New Roman" w:hAnsi="Georgia" w:cs="Times New Roman"/>
          <w:b/>
          <w:bCs/>
          <w:sz w:val="32"/>
          <w:szCs w:val="32"/>
        </w:rPr>
        <w:t>CBT Techniques For Insomnia</w:t>
      </w:r>
      <w:r w:rsidRPr="00704592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 (_____)</w:t>
      </w:r>
    </w:p>
    <w:p w14:paraId="647D2CF3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313254DF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72EECCBF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4E319E24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08CB480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10F58225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358E91A5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3976365E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  <w:bookmarkStart w:id="4" w:name="_Toc101184583"/>
      <w:bookmarkStart w:id="5" w:name="_Toc101307851"/>
      <w:bookmarkStart w:id="6" w:name="_Toc101308554"/>
      <w:bookmarkStart w:id="7" w:name="_Toc102993849"/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07107C4F" w14:textId="77777777" w:rsidR="00486B46" w:rsidRPr="00704592" w:rsidRDefault="00486B46" w:rsidP="00486B46">
      <w:pPr>
        <w:pStyle w:val="Heading3"/>
        <w:shd w:val="clear" w:color="auto" w:fill="FFFFFF"/>
        <w:spacing w:before="0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704592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Question 3:  </w:t>
      </w:r>
      <w:bookmarkEnd w:id="4"/>
      <w:bookmarkEnd w:id="5"/>
      <w:bookmarkEnd w:id="6"/>
      <w:bookmarkEnd w:id="7"/>
      <w:r w:rsidRPr="00704592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Explain </w:t>
      </w:r>
      <w:r w:rsidRPr="00704592">
        <w:rPr>
          <w:rStyle w:val="mw-headline"/>
          <w:rFonts w:ascii="Georgia" w:hAnsi="Georgia" w:cs="Times New Roman"/>
          <w:b/>
          <w:bCs/>
          <w:color w:val="000000" w:themeColor="text1"/>
          <w:sz w:val="32"/>
          <w:szCs w:val="32"/>
        </w:rPr>
        <w:t>Cognitive Emotional Behavioral Therapy</w:t>
      </w:r>
      <w:r>
        <w:rPr>
          <w:rStyle w:val="mw-headline"/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 </w:t>
      </w:r>
      <w:r w:rsidRPr="00704592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</w:rPr>
        <w:t>(_______)</w:t>
      </w:r>
    </w:p>
    <w:p w14:paraId="1E7D931B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bookmarkStart w:id="8" w:name="_Toc101184584"/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2813352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419AB9B0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7D27A2A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10A5864F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391E5180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B297C4E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192B040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________________________________________________________________________________________</w:t>
      </w:r>
    </w:p>
    <w:p w14:paraId="53806103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7F16A127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2231590B" w14:textId="77777777" w:rsidR="00486B46" w:rsidRPr="008C10A3" w:rsidRDefault="00486B46" w:rsidP="00486B4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704592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lastRenderedPageBreak/>
        <w:t>Question 4:  Explain the three-phase process that trains the client to use skills</w:t>
      </w:r>
      <w:r w:rsidRPr="00AB040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(_______)</w:t>
      </w:r>
    </w:p>
    <w:p w14:paraId="5A31C8D8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bookmarkStart w:id="9" w:name="_Toc101307852"/>
      <w:bookmarkStart w:id="10" w:name="_Toc101308555"/>
      <w:bookmarkStart w:id="11" w:name="_Toc102993850"/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42F2FC1B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7EBE7863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C1D7356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40DE905F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3555562B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25D7784E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62F0327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________________________________________________________________________________________</w:t>
      </w:r>
    </w:p>
    <w:p w14:paraId="6498DF8F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7C55C78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49795A89" w14:textId="77777777" w:rsidR="00486B46" w:rsidRDefault="00486B46" w:rsidP="00486B4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</w:p>
    <w:p w14:paraId="4F9305AC" w14:textId="77777777" w:rsidR="00486B46" w:rsidRPr="008C10A3" w:rsidRDefault="00486B46" w:rsidP="00486B4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Question 5:  </w:t>
      </w:r>
      <w:bookmarkEnd w:id="8"/>
      <w:bookmarkEnd w:id="9"/>
      <w:bookmarkEnd w:id="10"/>
      <w:bookmarkEnd w:id="11"/>
      <w:r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Explain</w:t>
      </w: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 </w:t>
      </w:r>
      <w:r w:rsidRPr="00704592">
        <w:rPr>
          <w:rFonts w:ascii="Georgia" w:hAnsi="Georgia"/>
          <w:b/>
          <w:bCs/>
        </w:rPr>
        <w:t xml:space="preserve">What </w:t>
      </w:r>
      <w:r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Cognitive Behavior Therapy</w:t>
      </w:r>
      <w:r w:rsidRPr="00704592">
        <w:rPr>
          <w:rFonts w:ascii="Georgia" w:hAnsi="Georgia" w:cs="Times New Roman"/>
          <w:b/>
          <w:bCs/>
        </w:rPr>
        <w:t xml:space="preserve"> </w:t>
      </w:r>
      <w:r w:rsidRPr="00704592">
        <w:rPr>
          <w:rFonts w:ascii="Georgia" w:hAnsi="Georgia"/>
          <w:b/>
          <w:bCs/>
          <w:sz w:val="32"/>
          <w:szCs w:val="32"/>
        </w:rPr>
        <w:t>Can Help With</w:t>
      </w:r>
      <w:r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 </w:t>
      </w: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(_______)</w:t>
      </w:r>
    </w:p>
    <w:p w14:paraId="564D7166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74042EB1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F8037EE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54EE9A93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0ACCF91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60A3E988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0B42E9EA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</w:t>
      </w:r>
    </w:p>
    <w:p w14:paraId="211471E1" w14:textId="77777777" w:rsidR="00486B46" w:rsidRPr="00003817" w:rsidRDefault="00486B46" w:rsidP="00486B4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________________________________________________________________________________________</w:t>
      </w:r>
    </w:p>
    <w:p w14:paraId="209341BC" w14:textId="77777777" w:rsidR="00486B46" w:rsidRDefault="00486B46" w:rsidP="00486B4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lastRenderedPageBreak/>
        <w:t xml:space="preserve">Question 6:  </w:t>
      </w:r>
      <w:r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From this picture list the disorders that could benefit from Cognitive Behavioral Therapy</w:t>
      </w: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 (_______)</w:t>
      </w:r>
    </w:p>
    <w:p w14:paraId="4C4D8A42" w14:textId="77777777" w:rsidR="00486B46" w:rsidRDefault="00486B46" w:rsidP="00486B4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</w:p>
    <w:p w14:paraId="55BDF252" w14:textId="77777777" w:rsidR="00486B46" w:rsidRPr="008C10A3" w:rsidRDefault="00486B46" w:rsidP="00486B46">
      <w:pPr>
        <w:jc w:val="center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AA5010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AA5010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INCLUDEPICTURE "https://www.verywellmind.com/thmb/ltcgLgv2uPP8tfVrU7RXRpnqVgI=/500x350/filters:no_upscale():max_bytes(150000):strip_icc():format(webp)/what-is-cognitive-behavior-therapy-2795747_final-a977e311cb8e471390666df948e873c3.png" \* MERGEFORMATINET </w:instrText>
      </w:r>
      <w:r w:rsidRPr="00AA5010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AA5010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7EDA593F" wp14:editId="199ECAF6">
            <wp:extent cx="3541221" cy="2360814"/>
            <wp:effectExtent l="0" t="0" r="2540" b="1905"/>
            <wp:docPr id="4" name="Picture 4" descr="Disorders that could benefits from cognitive behavioral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isorders that could benefits from cognitive behavioral thera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75" cy="2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010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</w:p>
    <w:p w14:paraId="730626A7" w14:textId="77777777" w:rsidR="00486B46" w:rsidRPr="005F5A78" w:rsidRDefault="00486B46" w:rsidP="00486B46">
      <w:pPr>
        <w:pStyle w:val="ListParagraph"/>
        <w:numPr>
          <w:ilvl w:val="0"/>
          <w:numId w:val="2"/>
        </w:numPr>
        <w:spacing w:line="480" w:lineRule="auto"/>
        <w:ind w:left="720"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5F5A78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</w:t>
      </w:r>
    </w:p>
    <w:p w14:paraId="4E05BFF7" w14:textId="77777777" w:rsidR="00486B46" w:rsidRPr="005F5A78" w:rsidRDefault="00486B46" w:rsidP="00486B46">
      <w:pPr>
        <w:pStyle w:val="ListParagraph"/>
        <w:numPr>
          <w:ilvl w:val="0"/>
          <w:numId w:val="2"/>
        </w:numPr>
        <w:spacing w:line="480" w:lineRule="auto"/>
        <w:ind w:left="720"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5F5A78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</w:t>
      </w:r>
    </w:p>
    <w:p w14:paraId="4DA244C4" w14:textId="77777777" w:rsidR="00486B46" w:rsidRPr="005F5A78" w:rsidRDefault="00486B46" w:rsidP="00486B46">
      <w:pPr>
        <w:pStyle w:val="ListParagraph"/>
        <w:numPr>
          <w:ilvl w:val="0"/>
          <w:numId w:val="2"/>
        </w:numPr>
        <w:spacing w:line="480" w:lineRule="auto"/>
        <w:ind w:left="720"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5F5A78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</w:t>
      </w:r>
    </w:p>
    <w:p w14:paraId="6534EB77" w14:textId="77777777" w:rsidR="00486B46" w:rsidRPr="005F5A78" w:rsidRDefault="00486B46" w:rsidP="00486B46">
      <w:pPr>
        <w:pStyle w:val="ListParagraph"/>
        <w:numPr>
          <w:ilvl w:val="0"/>
          <w:numId w:val="2"/>
        </w:numPr>
        <w:spacing w:line="480" w:lineRule="auto"/>
        <w:ind w:left="720"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5F5A78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</w:t>
      </w:r>
    </w:p>
    <w:p w14:paraId="3A3A3362" w14:textId="77777777" w:rsidR="00486B46" w:rsidRPr="005F5A78" w:rsidRDefault="00486B46" w:rsidP="00486B46">
      <w:pPr>
        <w:pStyle w:val="ListParagraph"/>
        <w:numPr>
          <w:ilvl w:val="0"/>
          <w:numId w:val="2"/>
        </w:numPr>
        <w:spacing w:line="480" w:lineRule="auto"/>
        <w:ind w:left="720"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5F5A78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</w:t>
      </w:r>
    </w:p>
    <w:p w14:paraId="65D219CE" w14:textId="77777777" w:rsidR="00486B46" w:rsidRPr="005F5A78" w:rsidRDefault="00486B46" w:rsidP="00486B46">
      <w:pPr>
        <w:pStyle w:val="ListParagraph"/>
        <w:numPr>
          <w:ilvl w:val="0"/>
          <w:numId w:val="2"/>
        </w:numPr>
        <w:spacing w:line="480" w:lineRule="auto"/>
        <w:ind w:left="720"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5F5A78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</w:t>
      </w:r>
    </w:p>
    <w:p w14:paraId="4834E08F" w14:textId="77777777" w:rsidR="00486B46" w:rsidRPr="005F5A78" w:rsidRDefault="00486B46" w:rsidP="00486B46">
      <w:pPr>
        <w:pStyle w:val="ListParagraph"/>
        <w:numPr>
          <w:ilvl w:val="0"/>
          <w:numId w:val="2"/>
        </w:numPr>
        <w:spacing w:line="480" w:lineRule="auto"/>
        <w:ind w:left="720"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5F5A78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</w:t>
      </w:r>
    </w:p>
    <w:p w14:paraId="2F9796EE" w14:textId="77777777" w:rsidR="00486B46" w:rsidRDefault="00486B46" w:rsidP="00486B46">
      <w:pPr>
        <w:rPr>
          <w:rFonts w:ascii="Georgia" w:eastAsiaTheme="majorEastAsia" w:hAnsi="Georgia" w:cs="Times New Roman"/>
          <w:b/>
          <w:bCs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bCs/>
          <w:color w:val="000000" w:themeColor="text1"/>
        </w:rPr>
        <w:br w:type="page"/>
      </w:r>
    </w:p>
    <w:p w14:paraId="6585FF27" w14:textId="77777777" w:rsidR="00486B46" w:rsidRPr="00AB0406" w:rsidRDefault="00486B46" w:rsidP="00486B46">
      <w:pPr>
        <w:pStyle w:val="Heading1"/>
        <w:spacing w:before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F5A78">
        <w:rPr>
          <w:rFonts w:ascii="Georgia" w:hAnsi="Georgia" w:cs="Times New Roman"/>
          <w:b/>
          <w:bCs/>
          <w:color w:val="000000" w:themeColor="text1"/>
        </w:rPr>
        <w:lastRenderedPageBreak/>
        <w:t xml:space="preserve">Question 7:  Select 17 0f </w:t>
      </w:r>
      <w:r w:rsidRPr="005F5A78">
        <w:rPr>
          <w:rFonts w:ascii="Georgia" w:eastAsia="Times New Roman" w:hAnsi="Georgia" w:cs="Times New Roman"/>
          <w:b/>
          <w:bCs/>
          <w:color w:val="000000" w:themeColor="text1"/>
        </w:rPr>
        <w:t xml:space="preserve">the 21 Best CBT Techniques That Psychologists Use: </w:t>
      </w:r>
      <w:r w:rsidRPr="008C10A3">
        <w:rPr>
          <w:rFonts w:ascii="Georgia" w:hAnsi="Georgia" w:cs="Times New Roman"/>
          <w:b/>
          <w:bCs/>
          <w:color w:val="000000" w:themeColor="text1"/>
        </w:rPr>
        <w:t>(________)</w:t>
      </w:r>
    </w:p>
    <w:p w14:paraId="609A5B13" w14:textId="77777777" w:rsidR="00486B46" w:rsidRPr="00003817" w:rsidRDefault="00486B46" w:rsidP="00486B46">
      <w:pPr>
        <w:rPr>
          <w:rFonts w:ascii="Georgia" w:hAnsi="Georgia" w:cs="Times New Roman"/>
          <w:color w:val="000000" w:themeColor="text1"/>
          <w:sz w:val="32"/>
          <w:szCs w:val="32"/>
        </w:rPr>
      </w:pPr>
    </w:p>
    <w:p w14:paraId="1CA4D4ED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A894696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F65D50F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00ABA84C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54642B39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21DB0BB7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6B5D40E5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38F9417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66311CC8" w14:textId="77777777" w:rsidR="00486B46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052A0A30" w14:textId="77777777" w:rsidR="00486B46" w:rsidRPr="00704592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704592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38D58BA2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35AA888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8004BB6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3E656AF2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53C49A0F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38570A9D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E3F08B7" w14:textId="77777777" w:rsidR="00486B46" w:rsidRPr="00003817" w:rsidRDefault="00486B46" w:rsidP="00486B4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67368114" w14:textId="77777777" w:rsidR="00486B46" w:rsidRDefault="00486B46"/>
    <w:sectPr w:rsidR="00486B46" w:rsidSect="006C3EA2">
      <w:pgSz w:w="12240" w:h="15840"/>
      <w:pgMar w:top="1440" w:right="1440" w:bottom="1440" w:left="1440" w:header="720" w:footer="720" w:gutter="0"/>
      <w:pgBorders w:offsetFrom="page">
        <w:top w:val="thinThickThinSmallGap" w:sz="24" w:space="24" w:color="ED7D31" w:themeColor="accent2"/>
        <w:left w:val="thinThickThinSmallGap" w:sz="24" w:space="24" w:color="ED7D31" w:themeColor="accent2"/>
        <w:bottom w:val="thinThickThinSmallGap" w:sz="24" w:space="24" w:color="ED7D31" w:themeColor="accent2"/>
        <w:right w:val="thinThickThinSmall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34A62"/>
    <w:multiLevelType w:val="hybridMultilevel"/>
    <w:tmpl w:val="9E42C240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6D760CC9"/>
    <w:multiLevelType w:val="hybridMultilevel"/>
    <w:tmpl w:val="726E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26351">
    <w:abstractNumId w:val="1"/>
  </w:num>
  <w:num w:numId="2" w16cid:durableId="178168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6"/>
    <w:rsid w:val="00486B46"/>
    <w:rsid w:val="006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6F2D3"/>
  <w15:chartTrackingRefBased/>
  <w15:docId w15:val="{B61A0119-0E8D-D149-B10C-65640F8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46"/>
  </w:style>
  <w:style w:type="paragraph" w:styleId="Heading1">
    <w:name w:val="heading 1"/>
    <w:basedOn w:val="Normal"/>
    <w:next w:val="Normal"/>
    <w:link w:val="Heading1Char"/>
    <w:uiPriority w:val="9"/>
    <w:qFormat/>
    <w:rsid w:val="00486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6B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w-headline">
    <w:name w:val="mw-headline"/>
    <w:basedOn w:val="DefaultParagraphFont"/>
    <w:rsid w:val="00486B46"/>
  </w:style>
  <w:style w:type="paragraph" w:styleId="Title">
    <w:name w:val="Title"/>
    <w:basedOn w:val="Normal"/>
    <w:next w:val="Normal"/>
    <w:link w:val="TitleChar"/>
    <w:uiPriority w:val="10"/>
    <w:qFormat/>
    <w:rsid w:val="00486B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2</cp:revision>
  <dcterms:created xsi:type="dcterms:W3CDTF">2022-07-18T04:09:00Z</dcterms:created>
  <dcterms:modified xsi:type="dcterms:W3CDTF">2022-07-18T04:12:00Z</dcterms:modified>
</cp:coreProperties>
</file>